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973" w14:textId="5B7D2A3B" w:rsidR="0005132D" w:rsidRDefault="00E21457" w:rsidP="0005132D">
      <w:pPr>
        <w:tabs>
          <w:tab w:val="left" w:pos="0"/>
        </w:tabs>
        <w:rPr>
          <w:b/>
          <w:bCs/>
          <w:sz w:val="28"/>
          <w:szCs w:val="28"/>
        </w:rPr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0A8E65AE" wp14:editId="5A326727">
            <wp:simplePos x="0" y="0"/>
            <wp:positionH relativeFrom="page">
              <wp:posOffset>30480</wp:posOffset>
            </wp:positionH>
            <wp:positionV relativeFrom="page">
              <wp:posOffset>320040</wp:posOffset>
            </wp:positionV>
            <wp:extent cx="4827905" cy="2240280"/>
            <wp:effectExtent l="0" t="0" r="0" b="762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9F710" w14:textId="1EB2EE66" w:rsidR="007C2B7C" w:rsidRDefault="0005132D" w:rsidP="007C2B7C">
      <w:pPr>
        <w:tabs>
          <w:tab w:val="left" w:pos="0"/>
          <w:tab w:val="left" w:pos="1632"/>
        </w:tabs>
        <w:jc w:val="center"/>
        <w:rPr>
          <w:b/>
          <w:bCs/>
        </w:rPr>
      </w:pPr>
      <w:r w:rsidRPr="007C2B7C">
        <w:rPr>
          <w:b/>
          <w:bCs/>
          <w:sz w:val="28"/>
          <w:szCs w:val="28"/>
        </w:rPr>
        <w:br w:type="textWrapping" w:clear="all"/>
      </w:r>
    </w:p>
    <w:p w14:paraId="6D9868EE" w14:textId="1FD60383" w:rsidR="007C2B7C" w:rsidRDefault="007C2B7C" w:rsidP="007C2B7C">
      <w:pPr>
        <w:tabs>
          <w:tab w:val="left" w:pos="0"/>
          <w:tab w:val="left" w:pos="1632"/>
        </w:tabs>
        <w:jc w:val="center"/>
        <w:rPr>
          <w:b/>
          <w:bCs/>
        </w:rPr>
      </w:pPr>
    </w:p>
    <w:p w14:paraId="7E1CECD2" w14:textId="24A5A696" w:rsidR="0005132D" w:rsidRPr="007C2B7C" w:rsidRDefault="007C2B7C" w:rsidP="007C2B7C">
      <w:pPr>
        <w:tabs>
          <w:tab w:val="left" w:pos="0"/>
          <w:tab w:val="left" w:pos="1632"/>
        </w:tabs>
        <w:rPr>
          <w:b/>
          <w:bCs/>
          <w:color w:val="25B5EF"/>
          <w:sz w:val="24"/>
          <w:szCs w:val="24"/>
        </w:rPr>
      </w:pPr>
      <w:r w:rsidRPr="007C2B7C">
        <w:rPr>
          <w:b/>
          <w:bCs/>
          <w:color w:val="0B769F" w:themeColor="accent4" w:themeShade="BF"/>
          <w:sz w:val="24"/>
          <w:szCs w:val="24"/>
        </w:rPr>
        <w:t xml:space="preserve">Napoli, </w:t>
      </w:r>
      <w:r w:rsidRPr="00E21457">
        <w:rPr>
          <w:b/>
          <w:bCs/>
          <w:color w:val="28B7F0"/>
          <w:sz w:val="24"/>
          <w:szCs w:val="24"/>
        </w:rPr>
        <w:t>Complesso Monumentale</w:t>
      </w:r>
      <w:r w:rsidRPr="007C2B7C">
        <w:rPr>
          <w:b/>
          <w:bCs/>
          <w:color w:val="0B769F" w:themeColor="accent4" w:themeShade="BF"/>
          <w:sz w:val="24"/>
          <w:szCs w:val="24"/>
        </w:rPr>
        <w:t xml:space="preserve"> </w:t>
      </w:r>
      <w:r w:rsidRPr="007C2B7C">
        <w:rPr>
          <w:b/>
          <w:bCs/>
          <w:color w:val="25B5EF"/>
          <w:sz w:val="24"/>
          <w:szCs w:val="24"/>
        </w:rPr>
        <w:t>Santa Maria La Nova</w:t>
      </w:r>
    </w:p>
    <w:p w14:paraId="4AB40376" w14:textId="2C9FE666" w:rsidR="007C2B7C" w:rsidRPr="007C2B7C" w:rsidRDefault="007C2B7C" w:rsidP="007C2B7C">
      <w:pPr>
        <w:tabs>
          <w:tab w:val="left" w:pos="0"/>
          <w:tab w:val="left" w:pos="1632"/>
        </w:tabs>
        <w:rPr>
          <w:b/>
          <w:bCs/>
          <w:color w:val="0B769F" w:themeColor="accent4" w:themeShade="BF"/>
          <w:sz w:val="28"/>
          <w:szCs w:val="28"/>
        </w:rPr>
      </w:pPr>
      <w:r w:rsidRPr="007C2B7C">
        <w:rPr>
          <w:b/>
          <w:bCs/>
          <w:color w:val="0B769F" w:themeColor="accent4" w:themeShade="BF"/>
          <w:sz w:val="24"/>
          <w:szCs w:val="24"/>
        </w:rPr>
        <w:t>23 – 25 ottobre 2025</w:t>
      </w:r>
    </w:p>
    <w:p w14:paraId="20F6C46F" w14:textId="06393399" w:rsidR="002F7509" w:rsidRPr="007C2B7C" w:rsidRDefault="002F7509" w:rsidP="002F750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C2B7C">
        <w:rPr>
          <w:b/>
          <w:bCs/>
          <w:sz w:val="28"/>
          <w:szCs w:val="28"/>
        </w:rPr>
        <w:t>FORM INVIO ABSTRACT</w:t>
      </w:r>
    </w:p>
    <w:p w14:paraId="35DAAB85" w14:textId="586417B0" w:rsidR="002F7509" w:rsidRPr="00E537B8" w:rsidRDefault="002F7509" w:rsidP="002F7509">
      <w:pPr>
        <w:tabs>
          <w:tab w:val="left" w:pos="0"/>
        </w:tabs>
        <w:jc w:val="center"/>
        <w:rPr>
          <w:rFonts w:cstheme="minorHAnsi"/>
          <w:b/>
          <w:bCs/>
          <w:i/>
          <w:iCs/>
        </w:rPr>
      </w:pPr>
      <w:r w:rsidRPr="00E537B8">
        <w:rPr>
          <w:rFonts w:cstheme="minorHAnsi"/>
          <w:b/>
          <w:bCs/>
          <w:i/>
        </w:rPr>
        <w:t xml:space="preserve">da compilare e inviare, </w:t>
      </w:r>
      <w:r w:rsidRPr="00E537B8">
        <w:rPr>
          <w:rFonts w:cstheme="minorHAnsi"/>
          <w:b/>
          <w:bCs/>
          <w:i/>
          <w:u w:val="single"/>
        </w:rPr>
        <w:t xml:space="preserve">entro </w:t>
      </w:r>
      <w:r w:rsidRPr="002F7509">
        <w:rPr>
          <w:rFonts w:cstheme="minorHAnsi"/>
          <w:b/>
          <w:bCs/>
          <w:i/>
          <w:u w:val="single"/>
        </w:rPr>
        <w:t xml:space="preserve">il </w:t>
      </w:r>
      <w:r w:rsidRPr="00E537B8">
        <w:rPr>
          <w:rFonts w:cstheme="minorHAnsi"/>
          <w:b/>
          <w:bCs/>
          <w:i/>
          <w:u w:val="single"/>
        </w:rPr>
        <w:t xml:space="preserve">15 </w:t>
      </w:r>
      <w:r w:rsidRPr="002F7509">
        <w:rPr>
          <w:rFonts w:cstheme="minorHAnsi"/>
          <w:b/>
          <w:bCs/>
          <w:i/>
          <w:u w:val="single"/>
        </w:rPr>
        <w:t>giugno 2025</w:t>
      </w:r>
      <w:r w:rsidRPr="00E537B8">
        <w:rPr>
          <w:rFonts w:cstheme="minorHAnsi"/>
          <w:b/>
          <w:bCs/>
          <w:i/>
        </w:rPr>
        <w:t xml:space="preserve">, come allegato e-mail a: </w:t>
      </w:r>
      <w:r w:rsidRPr="002F7509">
        <w:rPr>
          <w:rFonts w:cstheme="minorHAnsi"/>
          <w:b/>
          <w:bCs/>
          <w:i/>
        </w:rPr>
        <w:t xml:space="preserve"> </w:t>
      </w:r>
      <w:hyperlink r:id="rId8" w:history="1">
        <w:r w:rsidRPr="002F7509">
          <w:rPr>
            <w:rStyle w:val="Collegamentoipertestuale"/>
            <w:rFonts w:cstheme="minorHAnsi"/>
            <w:b/>
            <w:bCs/>
            <w:color w:val="auto"/>
          </w:rPr>
          <w:t>soci@neuro-oncologia.eu</w:t>
        </w:r>
      </w:hyperlink>
    </w:p>
    <w:p w14:paraId="4C49E44A" w14:textId="11CADE6E" w:rsidR="00CC68D9" w:rsidRDefault="00CC68D9"/>
    <w:p w14:paraId="685BB688" w14:textId="0E49961F" w:rsidR="00F14CE5" w:rsidRPr="002F7509" w:rsidRDefault="00F14CE5" w:rsidP="001F3741">
      <w:pPr>
        <w:spacing w:after="0" w:line="240" w:lineRule="atLeast"/>
      </w:pPr>
      <w:r w:rsidRPr="002F7509">
        <w:t>Ogni Autore potrà presentare un massimo di n. 2</w:t>
      </w:r>
      <w:r w:rsidRPr="002F7509">
        <w:rPr>
          <w:b/>
          <w:bCs/>
        </w:rPr>
        <w:t> abstract a primo nome</w:t>
      </w:r>
      <w:r w:rsidRPr="002F7509">
        <w:t>.</w:t>
      </w:r>
    </w:p>
    <w:p w14:paraId="2E91C3B6" w14:textId="77777777" w:rsidR="002F7509" w:rsidRPr="002F7509" w:rsidRDefault="002F7509" w:rsidP="001F3741">
      <w:pPr>
        <w:tabs>
          <w:tab w:val="left" w:pos="0"/>
        </w:tabs>
        <w:spacing w:after="0" w:line="240" w:lineRule="atLeast"/>
        <w:jc w:val="both"/>
        <w:rPr>
          <w:szCs w:val="28"/>
        </w:rPr>
      </w:pPr>
      <w:r w:rsidRPr="002F7509">
        <w:rPr>
          <w:szCs w:val="28"/>
        </w:rPr>
        <w:t>Si richiede l'invio di un modulo per ogni lavoro presentato</w:t>
      </w:r>
    </w:p>
    <w:p w14:paraId="290DDBAF" w14:textId="3075096A" w:rsidR="002F7509" w:rsidRDefault="002F7509" w:rsidP="001F3741">
      <w:pPr>
        <w:spacing w:after="0" w:line="240" w:lineRule="atLeast"/>
        <w:ind w:right="198"/>
        <w:rPr>
          <w:szCs w:val="28"/>
        </w:rPr>
      </w:pPr>
      <w:r w:rsidRPr="002F7509">
        <w:rPr>
          <w:szCs w:val="28"/>
        </w:rPr>
        <w:t xml:space="preserve">Gli autori devono indicare nome e indirizzo e-mail del primo autore </w:t>
      </w:r>
    </w:p>
    <w:p w14:paraId="00C5A1D0" w14:textId="26A57597" w:rsidR="001F3741" w:rsidRDefault="001F3741" w:rsidP="000F1BB5">
      <w:pPr>
        <w:spacing w:after="0" w:line="240" w:lineRule="atLeast"/>
        <w:ind w:right="198"/>
        <w:jc w:val="both"/>
        <w:rPr>
          <w:szCs w:val="28"/>
        </w:rPr>
      </w:pPr>
      <w:r w:rsidRPr="001F3741">
        <w:rPr>
          <w:szCs w:val="28"/>
        </w:rPr>
        <w:t>La presentazione di un lavoro accettato in sede di congresso è subordinata al pagamento</w:t>
      </w:r>
      <w:r w:rsidR="000F1BB5">
        <w:rPr>
          <w:szCs w:val="28"/>
        </w:rPr>
        <w:t xml:space="preserve"> d</w:t>
      </w:r>
      <w:r w:rsidRPr="001F3741">
        <w:rPr>
          <w:szCs w:val="28"/>
        </w:rPr>
        <w:t>ella </w:t>
      </w:r>
      <w:r w:rsidRPr="001F3741">
        <w:rPr>
          <w:b/>
          <w:bCs/>
          <w:szCs w:val="28"/>
        </w:rPr>
        <w:t>quota d</w:t>
      </w:r>
      <w:r w:rsidR="000F1BB5">
        <w:rPr>
          <w:b/>
          <w:bCs/>
          <w:szCs w:val="28"/>
        </w:rPr>
        <w:t xml:space="preserve">i </w:t>
      </w:r>
      <w:r w:rsidRPr="001F3741">
        <w:rPr>
          <w:b/>
          <w:bCs/>
          <w:szCs w:val="28"/>
        </w:rPr>
        <w:t>iscrizione</w:t>
      </w:r>
      <w:r w:rsidRPr="001F3741">
        <w:rPr>
          <w:szCs w:val="28"/>
        </w:rPr>
        <w:t> che deve essere formalizzata entro il 20 settembre, gli Abstract degli Autori non iscritti verranno esclusi dal programma e dalla presentazione al Congresso</w:t>
      </w:r>
    </w:p>
    <w:p w14:paraId="4442BA59" w14:textId="77777777" w:rsidR="001F3741" w:rsidRPr="001F3741" w:rsidRDefault="001F3741" w:rsidP="001F3741">
      <w:pPr>
        <w:spacing w:after="0" w:line="240" w:lineRule="atLeast"/>
        <w:ind w:right="198"/>
        <w:rPr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3118"/>
        <w:gridCol w:w="4253"/>
      </w:tblGrid>
      <w:tr w:rsidR="002F7509" w:rsidRPr="002F7509" w14:paraId="782A9D76" w14:textId="77777777" w:rsidTr="002F7509">
        <w:tc>
          <w:tcPr>
            <w:tcW w:w="2547" w:type="dxa"/>
            <w:vMerge w:val="restart"/>
          </w:tcPr>
          <w:p w14:paraId="51F732A1" w14:textId="77777777" w:rsidR="002F7509" w:rsidRPr="002F7509" w:rsidRDefault="002F7509" w:rsidP="002F7509">
            <w:pPr>
              <w:jc w:val="center"/>
              <w:rPr>
                <w:rFonts w:cs="Arial"/>
                <w:b/>
                <w:bCs/>
                <w:color w:val="333333"/>
                <w:sz w:val="20"/>
              </w:rPr>
            </w:pPr>
            <w:r w:rsidRPr="002F7509">
              <w:rPr>
                <w:rFonts w:cs="Arial"/>
                <w:b/>
                <w:bCs/>
                <w:color w:val="333333"/>
                <w:sz w:val="20"/>
              </w:rPr>
              <w:t>PRESENTATORE</w:t>
            </w:r>
          </w:p>
        </w:tc>
        <w:tc>
          <w:tcPr>
            <w:tcW w:w="3118" w:type="dxa"/>
          </w:tcPr>
          <w:p w14:paraId="135E3A96" w14:textId="77777777" w:rsidR="002F7509" w:rsidRPr="002F7509" w:rsidRDefault="002F7509" w:rsidP="00D441F2">
            <w:pPr>
              <w:rPr>
                <w:rFonts w:cs="Arial"/>
                <w:color w:val="333333"/>
                <w:sz w:val="20"/>
              </w:rPr>
            </w:pPr>
            <w:r w:rsidRPr="002F7509">
              <w:rPr>
                <w:rFonts w:cs="Arial"/>
                <w:color w:val="333333"/>
                <w:sz w:val="20"/>
              </w:rPr>
              <w:t xml:space="preserve">Cognome / Nome </w:t>
            </w:r>
          </w:p>
          <w:p w14:paraId="20FA35C8" w14:textId="77777777" w:rsidR="002F7509" w:rsidRPr="002F7509" w:rsidRDefault="002F7509" w:rsidP="00D441F2"/>
        </w:tc>
        <w:tc>
          <w:tcPr>
            <w:tcW w:w="4253" w:type="dxa"/>
          </w:tcPr>
          <w:p w14:paraId="39EDF05B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0F1BB5" w:rsidRPr="002F7509" w14:paraId="57861594" w14:textId="77777777" w:rsidTr="002F7509">
        <w:tc>
          <w:tcPr>
            <w:tcW w:w="2547" w:type="dxa"/>
            <w:vMerge/>
          </w:tcPr>
          <w:p w14:paraId="43FE332C" w14:textId="77777777" w:rsidR="000F1BB5" w:rsidRPr="002F7509" w:rsidRDefault="000F1BB5" w:rsidP="000F1BB5">
            <w:pPr>
              <w:jc w:val="center"/>
              <w:rPr>
                <w:rFonts w:cs="Arial"/>
                <w:b/>
                <w:bCs/>
                <w:color w:val="333333"/>
                <w:sz w:val="20"/>
              </w:rPr>
            </w:pPr>
          </w:p>
        </w:tc>
        <w:tc>
          <w:tcPr>
            <w:tcW w:w="3118" w:type="dxa"/>
          </w:tcPr>
          <w:p w14:paraId="09FE03C4" w14:textId="57963AA9" w:rsidR="000F1BB5" w:rsidRPr="002F7509" w:rsidRDefault="000F1BB5" w:rsidP="000F1BB5">
            <w:pPr>
              <w:rPr>
                <w:rFonts w:cs="Arial"/>
                <w:color w:val="333333"/>
                <w:sz w:val="20"/>
              </w:rPr>
            </w:pPr>
            <w:r w:rsidRPr="002F7509">
              <w:rPr>
                <w:rFonts w:cs="Arial"/>
                <w:color w:val="333333"/>
                <w:sz w:val="20"/>
              </w:rPr>
              <w:t>Data e luogo di nascita</w:t>
            </w:r>
          </w:p>
        </w:tc>
        <w:tc>
          <w:tcPr>
            <w:tcW w:w="4253" w:type="dxa"/>
          </w:tcPr>
          <w:p w14:paraId="70E33571" w14:textId="77777777" w:rsidR="000F1BB5" w:rsidRPr="002F7509" w:rsidRDefault="000F1BB5" w:rsidP="000F1BB5">
            <w:pPr>
              <w:tabs>
                <w:tab w:val="left" w:pos="0"/>
              </w:tabs>
              <w:spacing w:line="276" w:lineRule="auto"/>
            </w:pPr>
          </w:p>
        </w:tc>
      </w:tr>
      <w:tr w:rsidR="000F1BB5" w:rsidRPr="002F7509" w14:paraId="310EB29C" w14:textId="77777777" w:rsidTr="002F7509">
        <w:tc>
          <w:tcPr>
            <w:tcW w:w="2547" w:type="dxa"/>
            <w:vMerge/>
          </w:tcPr>
          <w:p w14:paraId="15E79FDF" w14:textId="77777777" w:rsidR="000F1BB5" w:rsidRPr="002F7509" w:rsidRDefault="000F1BB5" w:rsidP="000F1BB5">
            <w:pPr>
              <w:rPr>
                <w:rFonts w:cs="Arial"/>
                <w:i/>
                <w:iCs/>
                <w:color w:val="333333"/>
                <w:sz w:val="20"/>
              </w:rPr>
            </w:pPr>
          </w:p>
        </w:tc>
        <w:tc>
          <w:tcPr>
            <w:tcW w:w="3118" w:type="dxa"/>
          </w:tcPr>
          <w:p w14:paraId="71ECE5FB" w14:textId="39554681" w:rsidR="000F1BB5" w:rsidRPr="002F7509" w:rsidRDefault="000F1BB5" w:rsidP="000F1BB5">
            <w:pPr>
              <w:rPr>
                <w:rFonts w:cs="Arial"/>
                <w:color w:val="333333"/>
                <w:sz w:val="20"/>
              </w:rPr>
            </w:pPr>
            <w:r w:rsidRPr="002F7509">
              <w:rPr>
                <w:rFonts w:cs="Arial"/>
                <w:color w:val="333333"/>
                <w:sz w:val="20"/>
              </w:rPr>
              <w:t xml:space="preserve">Codice fiscale </w:t>
            </w:r>
          </w:p>
        </w:tc>
        <w:tc>
          <w:tcPr>
            <w:tcW w:w="4253" w:type="dxa"/>
          </w:tcPr>
          <w:p w14:paraId="283FC253" w14:textId="77777777" w:rsidR="000F1BB5" w:rsidRPr="002F7509" w:rsidRDefault="000F1BB5" w:rsidP="000F1BB5">
            <w:pPr>
              <w:tabs>
                <w:tab w:val="left" w:pos="0"/>
              </w:tabs>
              <w:spacing w:line="276" w:lineRule="auto"/>
            </w:pPr>
          </w:p>
        </w:tc>
      </w:tr>
      <w:tr w:rsidR="002F7509" w:rsidRPr="002F7509" w14:paraId="6B3A5575" w14:textId="77777777" w:rsidTr="002F7509">
        <w:tc>
          <w:tcPr>
            <w:tcW w:w="2547" w:type="dxa"/>
            <w:vMerge/>
          </w:tcPr>
          <w:p w14:paraId="1BE6D6F4" w14:textId="77777777" w:rsidR="002F7509" w:rsidRPr="002F7509" w:rsidRDefault="002F7509" w:rsidP="00D441F2">
            <w:pPr>
              <w:rPr>
                <w:rFonts w:cs="Arial"/>
                <w:i/>
                <w:iCs/>
                <w:color w:val="333333"/>
                <w:sz w:val="20"/>
              </w:rPr>
            </w:pPr>
          </w:p>
        </w:tc>
        <w:tc>
          <w:tcPr>
            <w:tcW w:w="3118" w:type="dxa"/>
          </w:tcPr>
          <w:p w14:paraId="01D0FEAC" w14:textId="4B958F29" w:rsidR="002F7509" w:rsidRPr="002F7509" w:rsidRDefault="000F1BB5" w:rsidP="00D441F2">
            <w:pPr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Titolo professionale</w:t>
            </w:r>
          </w:p>
        </w:tc>
        <w:tc>
          <w:tcPr>
            <w:tcW w:w="4253" w:type="dxa"/>
          </w:tcPr>
          <w:p w14:paraId="49C6D085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2F7509" w:rsidRPr="002F7509" w14:paraId="719AAE35" w14:textId="77777777" w:rsidTr="002F7509">
        <w:tc>
          <w:tcPr>
            <w:tcW w:w="2547" w:type="dxa"/>
            <w:vMerge/>
          </w:tcPr>
          <w:p w14:paraId="37ED63DD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  <w:rPr>
                <w:rFonts w:cs="Arial"/>
                <w:i/>
                <w:iCs/>
                <w:color w:val="333333"/>
                <w:sz w:val="20"/>
              </w:rPr>
            </w:pPr>
          </w:p>
        </w:tc>
        <w:tc>
          <w:tcPr>
            <w:tcW w:w="3118" w:type="dxa"/>
          </w:tcPr>
          <w:p w14:paraId="291CE097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  <w:r w:rsidRPr="002F7509">
              <w:rPr>
                <w:rFonts w:cs="Arial"/>
                <w:color w:val="333333"/>
                <w:sz w:val="20"/>
              </w:rPr>
              <w:t xml:space="preserve">Istituto / Ospedale / Dipartimento </w:t>
            </w:r>
            <w:r w:rsidRPr="002F7509">
              <w:rPr>
                <w:rFonts w:cs="Arial"/>
                <w:color w:val="333333"/>
                <w:sz w:val="20"/>
              </w:rPr>
              <w:br/>
              <w:t>Indirizzo</w:t>
            </w:r>
            <w:r w:rsidRPr="002F7509">
              <w:rPr>
                <w:rFonts w:cs="Arial"/>
                <w:color w:val="333333"/>
                <w:sz w:val="20"/>
              </w:rPr>
              <w:br/>
            </w:r>
          </w:p>
        </w:tc>
        <w:tc>
          <w:tcPr>
            <w:tcW w:w="4253" w:type="dxa"/>
          </w:tcPr>
          <w:p w14:paraId="53E0C963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2F7509" w:rsidRPr="002F7509" w14:paraId="7BD2406D" w14:textId="77777777" w:rsidTr="002F7509">
        <w:tc>
          <w:tcPr>
            <w:tcW w:w="2547" w:type="dxa"/>
            <w:vMerge/>
          </w:tcPr>
          <w:p w14:paraId="561A1FE3" w14:textId="77777777" w:rsidR="002F7509" w:rsidRPr="002F7509" w:rsidRDefault="002F7509" w:rsidP="00D441F2">
            <w:pPr>
              <w:rPr>
                <w:rFonts w:cs="Arial"/>
                <w:i/>
                <w:iCs/>
                <w:color w:val="333333"/>
                <w:sz w:val="20"/>
              </w:rPr>
            </w:pPr>
          </w:p>
        </w:tc>
        <w:tc>
          <w:tcPr>
            <w:tcW w:w="3118" w:type="dxa"/>
          </w:tcPr>
          <w:p w14:paraId="43463263" w14:textId="77777777" w:rsidR="002F7509" w:rsidRPr="002F7509" w:rsidRDefault="002F7509" w:rsidP="00D441F2">
            <w:pPr>
              <w:rPr>
                <w:rFonts w:cs="Arial"/>
                <w:color w:val="333333"/>
                <w:sz w:val="20"/>
              </w:rPr>
            </w:pPr>
            <w:r w:rsidRPr="002F7509">
              <w:rPr>
                <w:rFonts w:cs="Arial"/>
                <w:color w:val="333333"/>
                <w:sz w:val="20"/>
              </w:rPr>
              <w:t xml:space="preserve">Nazione / Città </w:t>
            </w:r>
          </w:p>
          <w:p w14:paraId="7707E185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4253" w:type="dxa"/>
          </w:tcPr>
          <w:p w14:paraId="04639831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2F7509" w:rsidRPr="002F7509" w14:paraId="088ED4A5" w14:textId="77777777" w:rsidTr="002F7509">
        <w:tc>
          <w:tcPr>
            <w:tcW w:w="2547" w:type="dxa"/>
            <w:vMerge/>
          </w:tcPr>
          <w:p w14:paraId="4BFE9161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3118" w:type="dxa"/>
          </w:tcPr>
          <w:p w14:paraId="001C12C7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  <w:r w:rsidRPr="002F7509">
              <w:t>e-mail</w:t>
            </w:r>
          </w:p>
        </w:tc>
        <w:tc>
          <w:tcPr>
            <w:tcW w:w="4253" w:type="dxa"/>
          </w:tcPr>
          <w:p w14:paraId="50091C48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2F7509" w:rsidRPr="002F7509" w14:paraId="0E2C06B2" w14:textId="77777777" w:rsidTr="002F7509">
        <w:tc>
          <w:tcPr>
            <w:tcW w:w="2547" w:type="dxa"/>
            <w:vMerge/>
          </w:tcPr>
          <w:p w14:paraId="6A8081AD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3118" w:type="dxa"/>
          </w:tcPr>
          <w:p w14:paraId="5EFBAB7A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  <w:r w:rsidRPr="002F7509">
              <w:t>Telefono</w:t>
            </w:r>
          </w:p>
        </w:tc>
        <w:tc>
          <w:tcPr>
            <w:tcW w:w="4253" w:type="dxa"/>
          </w:tcPr>
          <w:p w14:paraId="77EE5B28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3C190D" w:rsidRPr="002F7509" w14:paraId="62BCD3FE" w14:textId="77777777" w:rsidTr="001C752B">
        <w:tc>
          <w:tcPr>
            <w:tcW w:w="2547" w:type="dxa"/>
            <w:vMerge w:val="restart"/>
          </w:tcPr>
          <w:p w14:paraId="4A098333" w14:textId="77777777" w:rsidR="003C190D" w:rsidRPr="002F7509" w:rsidRDefault="003C190D" w:rsidP="002F750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  <w:r w:rsidRPr="002F7509">
              <w:rPr>
                <w:b/>
                <w:bCs/>
              </w:rPr>
              <w:t>AUTORI</w:t>
            </w:r>
          </w:p>
          <w:p w14:paraId="383FCF3E" w14:textId="77777777" w:rsidR="003C190D" w:rsidRDefault="003C190D" w:rsidP="002F7509">
            <w:pPr>
              <w:tabs>
                <w:tab w:val="left" w:pos="0"/>
              </w:tabs>
              <w:spacing w:line="276" w:lineRule="auto"/>
              <w:jc w:val="center"/>
              <w:rPr>
                <w:u w:val="single"/>
              </w:rPr>
            </w:pPr>
            <w:r w:rsidRPr="002F7509">
              <w:rPr>
                <w:u w:val="single"/>
              </w:rPr>
              <w:t>sottolineare il nome del presentatore</w:t>
            </w:r>
          </w:p>
          <w:p w14:paraId="7344D2A0" w14:textId="77777777" w:rsidR="003C190D" w:rsidRDefault="003C190D" w:rsidP="002F7509">
            <w:pPr>
              <w:tabs>
                <w:tab w:val="left" w:pos="0"/>
              </w:tabs>
              <w:spacing w:line="276" w:lineRule="auto"/>
              <w:jc w:val="center"/>
              <w:rPr>
                <w:u w:val="single"/>
              </w:rPr>
            </w:pPr>
          </w:p>
          <w:p w14:paraId="69FB1FA1" w14:textId="540A8CBC" w:rsidR="003C190D" w:rsidRPr="001F3741" w:rsidRDefault="003C190D" w:rsidP="002F7509">
            <w:pPr>
              <w:tabs>
                <w:tab w:val="left" w:pos="0"/>
              </w:tabs>
              <w:spacing w:line="276" w:lineRule="auto"/>
              <w:jc w:val="center"/>
            </w:pPr>
            <w:r w:rsidRPr="001F3741">
              <w:t>Utilizzate numeri in apice per associare autori/istituti/città</w:t>
            </w:r>
          </w:p>
        </w:tc>
        <w:tc>
          <w:tcPr>
            <w:tcW w:w="7371" w:type="dxa"/>
            <w:gridSpan w:val="2"/>
          </w:tcPr>
          <w:p w14:paraId="075FE405" w14:textId="77777777" w:rsidR="003C190D" w:rsidRPr="002F7509" w:rsidRDefault="003C190D" w:rsidP="00D441F2">
            <w:pPr>
              <w:rPr>
                <w:rFonts w:cs="Arial"/>
                <w:color w:val="333333"/>
                <w:sz w:val="20"/>
              </w:rPr>
            </w:pPr>
            <w:r w:rsidRPr="002F7509">
              <w:rPr>
                <w:rFonts w:cs="Arial"/>
                <w:color w:val="333333"/>
                <w:sz w:val="20"/>
              </w:rPr>
              <w:t xml:space="preserve">Cognome / Nome </w:t>
            </w:r>
          </w:p>
          <w:p w14:paraId="7B07E320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5F341DD3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73A6EB32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5B1EAD46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2E392E01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59170237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3C190D" w:rsidRPr="002F7509" w14:paraId="5B9CC538" w14:textId="77777777" w:rsidTr="00B769DE">
        <w:tc>
          <w:tcPr>
            <w:tcW w:w="2547" w:type="dxa"/>
            <w:vMerge/>
          </w:tcPr>
          <w:p w14:paraId="011D9337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7371" w:type="dxa"/>
            <w:gridSpan w:val="2"/>
          </w:tcPr>
          <w:p w14:paraId="2A477884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  <w:r w:rsidRPr="002F7509">
              <w:t>Affiliazione di tutti gli Autori</w:t>
            </w:r>
          </w:p>
          <w:p w14:paraId="6F847A95" w14:textId="40EB9F35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485F8A4F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1449CCFF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73C8F95D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001355EE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00D449BB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0D3A639D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3321DCC5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0D1E00A3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6DD50DC1" w14:textId="77777777" w:rsidR="003C190D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695EE713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  <w:p w14:paraId="6B1D3C3C" w14:textId="77777777" w:rsidR="003C190D" w:rsidRPr="002F7509" w:rsidRDefault="003C190D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2F7509" w:rsidRPr="002F7509" w14:paraId="3BB48863" w14:textId="77777777" w:rsidTr="002F7509">
        <w:tc>
          <w:tcPr>
            <w:tcW w:w="2547" w:type="dxa"/>
          </w:tcPr>
          <w:p w14:paraId="4A30B42E" w14:textId="77777777" w:rsidR="002F7509" w:rsidRDefault="002F7509" w:rsidP="002F750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  <w:r w:rsidRPr="002F7509">
              <w:rPr>
                <w:b/>
                <w:bCs/>
              </w:rPr>
              <w:lastRenderedPageBreak/>
              <w:t>TEMA SCELTO</w:t>
            </w:r>
          </w:p>
          <w:p w14:paraId="2846EE34" w14:textId="13C1619C" w:rsidR="00304DFE" w:rsidRPr="00304DFE" w:rsidRDefault="00304DFE" w:rsidP="002F7509">
            <w:pPr>
              <w:tabs>
                <w:tab w:val="left" w:pos="0"/>
              </w:tabs>
              <w:spacing w:line="276" w:lineRule="auto"/>
              <w:jc w:val="center"/>
            </w:pPr>
            <w:r w:rsidRPr="00304DFE">
              <w:t xml:space="preserve">Indicare </w:t>
            </w:r>
            <w:r>
              <w:t>il topic scelto</w:t>
            </w:r>
          </w:p>
        </w:tc>
        <w:tc>
          <w:tcPr>
            <w:tcW w:w="3118" w:type="dxa"/>
          </w:tcPr>
          <w:p w14:paraId="442D1A35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Epidemiologia</w:t>
            </w:r>
          </w:p>
          <w:p w14:paraId="11532A84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Neuropatologia e biologia molecolare (con particolare riferimento alla nuova WHO)</w:t>
            </w:r>
          </w:p>
          <w:p w14:paraId="3E92B377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Immunologia e immunoterapia</w:t>
            </w:r>
          </w:p>
          <w:p w14:paraId="1CFBA7D6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Neuroimaging</w:t>
            </w:r>
          </w:p>
          <w:p w14:paraId="7D627AC8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High grade gliomas</w:t>
            </w:r>
          </w:p>
          <w:p w14:paraId="460D33C8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Lower grade gliomas</w:t>
            </w:r>
          </w:p>
          <w:p w14:paraId="03885381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Tumori rari</w:t>
            </w:r>
          </w:p>
          <w:p w14:paraId="1FF83928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Tumori cerebrali pediatrici</w:t>
            </w:r>
          </w:p>
          <w:p w14:paraId="10B57D57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Meningiomi</w:t>
            </w:r>
          </w:p>
          <w:p w14:paraId="1D9622DD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Tumori del basicranio e della regione sellare</w:t>
            </w:r>
          </w:p>
          <w:p w14:paraId="23C42ADD" w14:textId="77777777" w:rsidR="002F7509" w:rsidRPr="002F7509" w:rsidRDefault="002F7509" w:rsidP="002F7509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34" w:hanging="234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Tumori spinali (in particolare tumori intramidollari)</w:t>
            </w:r>
          </w:p>
          <w:p w14:paraId="37AD2B10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Metastasi cerebrali e leptomeningee</w:t>
            </w:r>
          </w:p>
          <w:p w14:paraId="0959E94C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Metastasi vertebro-spinali</w:t>
            </w:r>
          </w:p>
          <w:p w14:paraId="5957ABF9" w14:textId="77777777" w:rsidR="002F7509" w:rsidRPr="002F7509" w:rsidRDefault="002F7509" w:rsidP="00D441F2">
            <w:pPr>
              <w:pStyle w:val="Paragrafoelenco"/>
              <w:tabs>
                <w:tab w:val="left" w:pos="0"/>
              </w:tabs>
              <w:spacing w:line="276" w:lineRule="auto"/>
              <w:ind w:left="234"/>
            </w:pPr>
          </w:p>
          <w:p w14:paraId="136D6579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4253" w:type="dxa"/>
          </w:tcPr>
          <w:p w14:paraId="66DA89A7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Nuove tecniche in neurochirurgia</w:t>
            </w:r>
          </w:p>
          <w:p w14:paraId="68DFBC6F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Nuove tecniche radioterapiche</w:t>
            </w:r>
          </w:p>
          <w:p w14:paraId="6A4CD653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Terapie target</w:t>
            </w:r>
          </w:p>
          <w:p w14:paraId="20C70C7D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Neurotossicità e neuroprotezione</w:t>
            </w:r>
          </w:p>
          <w:p w14:paraId="0F36E530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Qualità della vita</w:t>
            </w:r>
          </w:p>
          <w:p w14:paraId="48032ABE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Terapia di supporto e Cure Palliative</w:t>
            </w:r>
          </w:p>
          <w:p w14:paraId="3C8B9FBA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Ricerca di base</w:t>
            </w:r>
          </w:p>
          <w:p w14:paraId="537B8134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Linee guida e PDTA in neuro-oncologia</w:t>
            </w:r>
          </w:p>
          <w:p w14:paraId="4418918A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Linfomi primitivi cerebrali</w:t>
            </w:r>
          </w:p>
          <w:p w14:paraId="7D943950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Tumori della linea mediana</w:t>
            </w:r>
          </w:p>
          <w:p w14:paraId="3A67BEA1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PitNET</w:t>
            </w:r>
          </w:p>
          <w:p w14:paraId="3908F709" w14:textId="77777777" w:rsidR="002F7509" w:rsidRPr="002F7509" w:rsidRDefault="002F7509" w:rsidP="00D441F2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55" w:hanging="255"/>
              <w:rPr>
                <w:sz w:val="18"/>
                <w:szCs w:val="18"/>
              </w:rPr>
            </w:pPr>
            <w:r w:rsidRPr="002F7509">
              <w:rPr>
                <w:sz w:val="18"/>
                <w:szCs w:val="18"/>
              </w:rPr>
              <w:t>Il consenso informato in neuro-oncologia</w:t>
            </w:r>
          </w:p>
          <w:p w14:paraId="27F9F83A" w14:textId="77777777" w:rsidR="002F7509" w:rsidRPr="002F7509" w:rsidRDefault="002F7509" w:rsidP="00D441F2">
            <w:pPr>
              <w:tabs>
                <w:tab w:val="left" w:pos="0"/>
              </w:tabs>
              <w:spacing w:line="276" w:lineRule="auto"/>
            </w:pPr>
          </w:p>
        </w:tc>
      </w:tr>
      <w:tr w:rsidR="001F3741" w:rsidRPr="002F7509" w14:paraId="1DE8FC2A" w14:textId="77777777" w:rsidTr="007102DC">
        <w:tc>
          <w:tcPr>
            <w:tcW w:w="2547" w:type="dxa"/>
          </w:tcPr>
          <w:p w14:paraId="00C4F561" w14:textId="77777777" w:rsidR="001F3741" w:rsidRDefault="001F3741" w:rsidP="002F750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  <w:p w14:paraId="31CCB7BA" w14:textId="51C15523" w:rsidR="001F3741" w:rsidRPr="00F14CE5" w:rsidRDefault="001F3741" w:rsidP="00F14CE5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2F7509">
              <w:rPr>
                <w:sz w:val="18"/>
                <w:szCs w:val="18"/>
              </w:rPr>
              <w:t>eve essere indicato</w:t>
            </w:r>
            <w:r w:rsidRPr="002F7509">
              <w:rPr>
                <w:b/>
                <w:bCs/>
                <w:sz w:val="18"/>
                <w:szCs w:val="18"/>
              </w:rPr>
              <w:t> </w:t>
            </w:r>
            <w:r w:rsidRPr="002F7509">
              <w:rPr>
                <w:sz w:val="18"/>
                <w:szCs w:val="18"/>
              </w:rPr>
              <w:t>in italiano.</w:t>
            </w:r>
          </w:p>
          <w:p w14:paraId="5D4AE69B" w14:textId="53279D5C" w:rsidR="001F3741" w:rsidRPr="00F14CE5" w:rsidRDefault="001F3741" w:rsidP="00F14CE5">
            <w:pPr>
              <w:spacing w:after="160" w:line="259" w:lineRule="auto"/>
              <w:rPr>
                <w:b/>
                <w:bCs/>
              </w:rPr>
            </w:pPr>
            <w:r w:rsidRPr="002F7509">
              <w:rPr>
                <w:sz w:val="18"/>
                <w:szCs w:val="18"/>
              </w:rPr>
              <w:t>I contributi possono essere redatti in lingua</w:t>
            </w:r>
            <w:r w:rsidRPr="00F14CE5">
              <w:rPr>
                <w:sz w:val="18"/>
                <w:szCs w:val="18"/>
              </w:rPr>
              <w:t xml:space="preserve"> </w:t>
            </w:r>
            <w:r w:rsidRPr="002F7509">
              <w:rPr>
                <w:sz w:val="18"/>
                <w:szCs w:val="18"/>
              </w:rPr>
              <w:t>italiana o inglese</w:t>
            </w:r>
          </w:p>
        </w:tc>
        <w:tc>
          <w:tcPr>
            <w:tcW w:w="7371" w:type="dxa"/>
            <w:gridSpan w:val="2"/>
          </w:tcPr>
          <w:p w14:paraId="77D0BCD4" w14:textId="77777777" w:rsidR="001F3741" w:rsidRPr="002F7509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</w:tc>
      </w:tr>
      <w:tr w:rsidR="001F3741" w:rsidRPr="002F7509" w14:paraId="6239F657" w14:textId="77777777" w:rsidTr="00EC0EFD">
        <w:tc>
          <w:tcPr>
            <w:tcW w:w="2547" w:type="dxa"/>
          </w:tcPr>
          <w:p w14:paraId="3A4388FB" w14:textId="77777777" w:rsidR="001F3741" w:rsidRDefault="001F3741" w:rsidP="002F750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TESTO</w:t>
            </w:r>
          </w:p>
          <w:p w14:paraId="7F32F41D" w14:textId="77777777" w:rsidR="001F3741" w:rsidRDefault="001F3741" w:rsidP="002F750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097EE236" w14:textId="77777777" w:rsidR="001F3741" w:rsidRPr="001F3741" w:rsidRDefault="001F3741" w:rsidP="001F374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1F3741">
              <w:rPr>
                <w:sz w:val="20"/>
                <w:szCs w:val="20"/>
              </w:rPr>
              <w:t>Il testo deve essere</w:t>
            </w:r>
          </w:p>
          <w:p w14:paraId="63B8F37A" w14:textId="5812D02C" w:rsidR="001F3741" w:rsidRPr="001F3741" w:rsidRDefault="001F3741" w:rsidP="001F374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1F3741">
              <w:rPr>
                <w:sz w:val="20"/>
                <w:szCs w:val="20"/>
              </w:rPr>
              <w:t xml:space="preserve">scritto con carattere </w:t>
            </w:r>
            <w:r w:rsidR="003C190D">
              <w:rPr>
                <w:sz w:val="20"/>
                <w:szCs w:val="20"/>
              </w:rPr>
              <w:t>10</w:t>
            </w:r>
            <w:r w:rsidRPr="001F3741">
              <w:rPr>
                <w:sz w:val="20"/>
                <w:szCs w:val="20"/>
              </w:rPr>
              <w:t xml:space="preserve"> font </w:t>
            </w:r>
            <w:r w:rsidR="003C190D">
              <w:rPr>
                <w:sz w:val="20"/>
                <w:szCs w:val="20"/>
              </w:rPr>
              <w:t>Calibri</w:t>
            </w:r>
            <w:r w:rsidRPr="001F3741">
              <w:rPr>
                <w:sz w:val="20"/>
                <w:szCs w:val="20"/>
              </w:rPr>
              <w:t xml:space="preserve">, interlinea singola, e composto da un massimo di </w:t>
            </w:r>
            <w:r>
              <w:rPr>
                <w:sz w:val="20"/>
                <w:szCs w:val="20"/>
              </w:rPr>
              <w:t>4</w:t>
            </w:r>
            <w:r w:rsidRPr="001F3741">
              <w:rPr>
                <w:sz w:val="20"/>
                <w:szCs w:val="20"/>
              </w:rPr>
              <w:t>00 parole.</w:t>
            </w:r>
          </w:p>
          <w:p w14:paraId="23937E37" w14:textId="24B818A7" w:rsidR="001F3741" w:rsidRPr="001F3741" w:rsidRDefault="001F3741" w:rsidP="002F750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5136A86D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100BA508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4C025F1E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548B1C0D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1E6F92CB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135E3A24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2BEA1D12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30D79D89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1564F9C7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6B570821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17D13D6F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01921B54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711B4E3F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70E3C503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331FF0C2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77A8433D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61571B77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694DB2FD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5EA68888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22947CB9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4330810C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6C4BA276" w14:textId="77777777" w:rsidR="001F3741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  <w:p w14:paraId="6C5DB6C8" w14:textId="77777777" w:rsidR="001F3741" w:rsidRPr="002F7509" w:rsidRDefault="001F3741" w:rsidP="00F14CE5">
            <w:pPr>
              <w:pStyle w:val="Paragrafoelenco"/>
              <w:tabs>
                <w:tab w:val="left" w:pos="0"/>
              </w:tabs>
              <w:spacing w:line="276" w:lineRule="auto"/>
              <w:ind w:left="255"/>
              <w:rPr>
                <w:sz w:val="18"/>
                <w:szCs w:val="18"/>
              </w:rPr>
            </w:pPr>
          </w:p>
        </w:tc>
      </w:tr>
    </w:tbl>
    <w:p w14:paraId="040ADE1D" w14:textId="77777777" w:rsidR="002F7509" w:rsidRDefault="002F7509"/>
    <w:p w14:paraId="632FCA8C" w14:textId="3798009A" w:rsidR="002F7509" w:rsidRDefault="001F3741">
      <w:r>
        <w:t xml:space="preserve"> </w:t>
      </w:r>
      <w:r w:rsidR="00E21457" w:rsidRPr="00E21457">
        <w:t>Ai sensi del Regolamento (UE) 2016/679 (GDPR) e della normativa vigente, si informa che i dati personali forniti saranno trattati esclusivamente per le finalità connesse alla gestione del rapporto professionale e all'organizzazione delle attività della Pain Academy. Il trattamento avverrà nel rispetto dei principi di correttezza, liceità e trasparenza, garantendo la sicurezza e la riservatezza dei dati.</w:t>
      </w:r>
    </w:p>
    <w:sectPr w:rsidR="002F7509" w:rsidSect="00051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07A9" w14:textId="77777777" w:rsidR="0039208D" w:rsidRDefault="0039208D" w:rsidP="0005132D">
      <w:pPr>
        <w:spacing w:after="0" w:line="240" w:lineRule="auto"/>
      </w:pPr>
      <w:r>
        <w:separator/>
      </w:r>
    </w:p>
  </w:endnote>
  <w:endnote w:type="continuationSeparator" w:id="0">
    <w:p w14:paraId="62109192" w14:textId="77777777" w:rsidR="0039208D" w:rsidRDefault="0039208D" w:rsidP="000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D027" w14:textId="77777777" w:rsidR="0039208D" w:rsidRDefault="0039208D" w:rsidP="0005132D">
      <w:pPr>
        <w:spacing w:after="0" w:line="240" w:lineRule="auto"/>
      </w:pPr>
      <w:r>
        <w:separator/>
      </w:r>
    </w:p>
  </w:footnote>
  <w:footnote w:type="continuationSeparator" w:id="0">
    <w:p w14:paraId="1DB859F3" w14:textId="77777777" w:rsidR="0039208D" w:rsidRDefault="0039208D" w:rsidP="0005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655E4"/>
    <w:multiLevelType w:val="hybridMultilevel"/>
    <w:tmpl w:val="40AC56AE"/>
    <w:lvl w:ilvl="0" w:tplc="CE30A2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4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09"/>
    <w:rsid w:val="0005132D"/>
    <w:rsid w:val="000F1BB5"/>
    <w:rsid w:val="001A24C8"/>
    <w:rsid w:val="001F3741"/>
    <w:rsid w:val="002F7509"/>
    <w:rsid w:val="00304DFE"/>
    <w:rsid w:val="0039208D"/>
    <w:rsid w:val="003C190D"/>
    <w:rsid w:val="004C2E09"/>
    <w:rsid w:val="004D1AA0"/>
    <w:rsid w:val="006B4F44"/>
    <w:rsid w:val="007941F5"/>
    <w:rsid w:val="007C2B7C"/>
    <w:rsid w:val="00843A42"/>
    <w:rsid w:val="00CC68D9"/>
    <w:rsid w:val="00E21457"/>
    <w:rsid w:val="00F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6EB2"/>
  <w15:chartTrackingRefBased/>
  <w15:docId w15:val="{8731BFF5-01B1-468E-94ED-BFD7162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50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5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5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5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5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5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5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5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5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5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5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50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F7509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2F75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1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32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51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3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@neuro-oncolog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Formicola</dc:creator>
  <cp:keywords/>
  <dc:description/>
  <cp:lastModifiedBy>Ida Formicola</cp:lastModifiedBy>
  <cp:revision>4</cp:revision>
  <dcterms:created xsi:type="dcterms:W3CDTF">2025-04-24T15:56:00Z</dcterms:created>
  <dcterms:modified xsi:type="dcterms:W3CDTF">2025-05-07T12:50:00Z</dcterms:modified>
</cp:coreProperties>
</file>